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99" w:rsidRDefault="00250A99" w:rsidP="00250A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48"/>
          <w:lang w:eastAsia="ru-RU"/>
        </w:rPr>
      </w:pPr>
      <w:r w:rsidRPr="00065CB8">
        <w:rPr>
          <w:rFonts w:eastAsia="Times New Roman" w:cs="Arial"/>
          <w:b/>
          <w:bCs/>
          <w:color w:val="000000"/>
          <w:kern w:val="36"/>
          <w:sz w:val="48"/>
          <w:szCs w:val="48"/>
          <w:lang w:eastAsia="ru-RU"/>
        </w:rPr>
        <w:t>Библия</w:t>
      </w:r>
    </w:p>
    <w:p w:rsidR="00250A99" w:rsidRPr="00065CB8" w:rsidRDefault="00250A99" w:rsidP="00250A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  <w:lang w:eastAsia="ru-RU"/>
        </w:rPr>
      </w:pPr>
      <w:r w:rsidRPr="00065CB8">
        <w:rPr>
          <w:rFonts w:eastAsia="Times New Roman" w:cs="Arial"/>
          <w:b/>
          <w:bCs/>
          <w:color w:val="000000"/>
          <w:kern w:val="36"/>
          <w:sz w:val="28"/>
          <w:szCs w:val="48"/>
          <w:lang w:eastAsia="ru-RU"/>
        </w:rPr>
        <w:t xml:space="preserve">Валерий </w:t>
      </w:r>
      <w:r>
        <w:rPr>
          <w:rFonts w:eastAsia="Times New Roman" w:cs="Arial"/>
          <w:b/>
          <w:bCs/>
          <w:color w:val="000000"/>
          <w:kern w:val="36"/>
          <w:sz w:val="28"/>
          <w:szCs w:val="48"/>
          <w:lang w:eastAsia="ru-RU"/>
        </w:rPr>
        <w:t xml:space="preserve">Я. </w:t>
      </w:r>
      <w:r w:rsidRPr="00065CB8">
        <w:rPr>
          <w:rFonts w:eastAsia="Times New Roman" w:cs="Arial"/>
          <w:b/>
          <w:bCs/>
          <w:color w:val="000000"/>
          <w:kern w:val="36"/>
          <w:sz w:val="28"/>
          <w:szCs w:val="48"/>
          <w:lang w:eastAsia="ru-RU"/>
        </w:rPr>
        <w:t>Брюсов</w:t>
      </w:r>
      <w:r>
        <w:rPr>
          <w:rFonts w:eastAsia="Times New Roman" w:cs="Arial"/>
          <w:b/>
          <w:bCs/>
          <w:color w:val="000000"/>
          <w:kern w:val="36"/>
          <w:sz w:val="28"/>
          <w:szCs w:val="48"/>
          <w:lang w:eastAsia="ru-RU"/>
        </w:rPr>
        <w:t xml:space="preserve"> </w:t>
      </w:r>
      <w:r w:rsidRPr="00B41C53">
        <w:rPr>
          <w:rFonts w:ascii="Calibri" w:eastAsia="Calibri" w:hAnsi="Calibri" w:cs="Times New Roman"/>
          <w:sz w:val="24"/>
        </w:rPr>
        <w:t>(1873-1924)</w:t>
      </w:r>
    </w:p>
    <w:p w:rsidR="00250A99" w:rsidRDefault="00250A99">
      <w:pPr>
        <w:rPr>
          <w:rFonts w:eastAsia="Times New Roman" w:cs="Arial"/>
          <w:color w:val="000000"/>
          <w:sz w:val="28"/>
          <w:szCs w:val="33"/>
          <w:lang w:eastAsia="ru-RU"/>
        </w:rPr>
      </w:pPr>
    </w:p>
    <w:p w:rsidR="00250A99" w:rsidRPr="002E7A66" w:rsidRDefault="00250A99">
      <w:pPr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О, книга книг! Кто не изведал,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 своей изменчивой судьбе,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Как ты целишь того, кто предал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С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вой утомленный дух - тебе!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 чреде видений неизменных,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Как совершенна и чиста -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Твоих страниц проникновенных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Младенческая простота!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Не меркнут образы святые,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Однажды вызваны тобой: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Пред Евой - искушенье Змия,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С голубкой возвращенной - Ной!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Все, в страшный час, в горах, застыли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 xml:space="preserve">Отец и сын, 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костер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сложив;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Жив облик женственной Рахили,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Израиль-богоборец - жив!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И кто, житейское", отбросив,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Не плакал, в детстве, прочитав,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Как братьев обнимал Иосиф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Н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а высоте </w:t>
      </w:r>
      <w:proofErr w:type="spell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честей</w:t>
      </w:r>
      <w:proofErr w:type="spell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и слав!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Кто проникал, не пламенея,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Веков таинственную даль,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Познав сиянье Моисея,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С горы несущего скрижаль!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Резец, и карандаш, и кисти,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lastRenderedPageBreak/>
        <w:t>И струны, и певучий стих -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Еще светлей, еще лучистей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Т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ворят ряд образов твоих!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Какой поэт, какой художник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К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тебе не приходил, любя: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Еврей, христианин, безбожник,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Все, все учились у тебя!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И сколько мыслей гениальных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С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тобой невидимо слиты: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Сквозь блеск твоих страниц кристальных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Нам светят гениев мечты.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 xml:space="preserve">Ты вечно 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новой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, век за веком,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За годом год, за мигом миг,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Встаешь - алтарь пред человеком,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О Библия! о книга книг!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Ты - правда тайны сокровенной,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Ты - откровенье, ты - завет,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Всевышним данный всей вселенной</w:t>
      </w:r>
      <w:proofErr w:type="gram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br/>
        <w:t>Д</w:t>
      </w:r>
      <w:proofErr w:type="gram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ля прошлых и грядущих лет!</w:t>
      </w:r>
    </w:p>
    <w:sectPr w:rsidR="00250A99" w:rsidRPr="002E7A66" w:rsidSect="006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A99"/>
    <w:rsid w:val="0015356A"/>
    <w:rsid w:val="00250A99"/>
    <w:rsid w:val="002E7A66"/>
    <w:rsid w:val="004D29DB"/>
    <w:rsid w:val="006B206E"/>
    <w:rsid w:val="006F3525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2</cp:revision>
  <dcterms:created xsi:type="dcterms:W3CDTF">2016-04-15T14:26:00Z</dcterms:created>
  <dcterms:modified xsi:type="dcterms:W3CDTF">2016-04-15T17:31:00Z</dcterms:modified>
</cp:coreProperties>
</file>